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8FD" w:rsidRPr="007078FD" w:rsidRDefault="005F244F" w:rsidP="007F0297">
      <w:pPr>
        <w:pStyle w:val="Nzevproduktu"/>
      </w:pPr>
      <w:r>
        <w:t>MIA</w:t>
      </w:r>
    </w:p>
    <w:p w:rsidR="00B00E4A" w:rsidRPr="007078FD" w:rsidRDefault="006A4C31" w:rsidP="00D828B8">
      <w:pPr>
        <w:pStyle w:val="Nzevproduktu"/>
        <w:jc w:val="center"/>
      </w:pPr>
      <w:r>
        <w:rPr>
          <w:noProof/>
        </w:rPr>
        <w:drawing>
          <wp:inline distT="0" distB="0" distL="0" distR="0">
            <wp:extent cx="5585111" cy="74390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070" cy="744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297" w:rsidRPr="007078FD" w:rsidRDefault="007F0297" w:rsidP="006A4C31">
      <w:pPr>
        <w:pStyle w:val="Nzevproduktu"/>
        <w:rPr>
          <w:sz w:val="40"/>
          <w:szCs w:val="40"/>
        </w:rPr>
      </w:pPr>
    </w:p>
    <w:p w:rsidR="00046A56" w:rsidRPr="007078FD" w:rsidRDefault="00FB174A" w:rsidP="00046A56">
      <w:r w:rsidRPr="007078FD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20319</wp:posOffset>
                </wp:positionV>
                <wp:extent cx="6840220" cy="0"/>
                <wp:effectExtent l="0" t="0" r="0" b="0"/>
                <wp:wrapNone/>
                <wp:docPr id="216" name="Straight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3185" id="Straight Connector 2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RPr="007078FD" w:rsidTr="005C310D">
        <w:tc>
          <w:tcPr>
            <w:tcW w:w="7933" w:type="dxa"/>
          </w:tcPr>
          <w:p w:rsidR="00046A56" w:rsidRPr="007078FD" w:rsidRDefault="005F244F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MIA MI 867.0</w:t>
            </w:r>
            <w:r w:rsidR="001B7874">
              <w:rPr>
                <w:b/>
              </w:rPr>
              <w:t>3</w:t>
            </w:r>
          </w:p>
        </w:tc>
        <w:tc>
          <w:tcPr>
            <w:tcW w:w="2823" w:type="dxa"/>
          </w:tcPr>
          <w:p w:rsidR="00046A56" w:rsidRPr="007078FD" w:rsidRDefault="007078FD" w:rsidP="007078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7078FD">
              <w:rPr>
                <w:szCs w:val="19"/>
              </w:rPr>
              <w:t>Výrobce:</w:t>
            </w:r>
            <w:r w:rsidR="00046A56" w:rsidRPr="007078FD">
              <w:rPr>
                <w:szCs w:val="19"/>
              </w:rPr>
              <w:t xml:space="preserve"> RIM CZ a.s.</w:t>
            </w:r>
          </w:p>
        </w:tc>
      </w:tr>
    </w:tbl>
    <w:p w:rsidR="00046A56" w:rsidRPr="007078FD" w:rsidRDefault="00046A56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7078FD">
        <w:br w:type="page"/>
      </w:r>
      <w:r w:rsidR="005F244F">
        <w:rPr>
          <w:b/>
        </w:rPr>
        <w:lastRenderedPageBreak/>
        <w:t>MIA MI 867.0</w:t>
      </w:r>
      <w:r w:rsidR="001B7874">
        <w:rPr>
          <w:b/>
        </w:rPr>
        <w:t>3</w:t>
      </w:r>
    </w:p>
    <w:p w:rsidR="007078FD" w:rsidRPr="007078FD" w:rsidRDefault="007078FD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  <w:sz w:val="24"/>
          <w:szCs w:val="24"/>
        </w:rPr>
      </w:pPr>
    </w:p>
    <w:p w:rsidR="005F244F" w:rsidRDefault="005F244F" w:rsidP="005F244F">
      <w:pPr>
        <w:rPr>
          <w:rFonts w:cs="Arial"/>
          <w:color w:val="auto"/>
          <w:sz w:val="22"/>
          <w:bdr w:val="none" w:sz="0" w:space="0" w:color="auto"/>
        </w:rPr>
      </w:pPr>
      <w:r>
        <w:rPr>
          <w:rFonts w:cs="Arial"/>
        </w:rPr>
        <w:t xml:space="preserve">Křesílko </w:t>
      </w:r>
      <w:proofErr w:type="spellStart"/>
      <w:r>
        <w:rPr>
          <w:rFonts w:cs="Arial"/>
        </w:rPr>
        <w:t>Mia</w:t>
      </w:r>
      <w:proofErr w:type="spellEnd"/>
      <w:r>
        <w:rPr>
          <w:rFonts w:cs="Arial"/>
        </w:rPr>
        <w:t xml:space="preserve"> se jednoduše začlení do jakéhokoli prostoru a splní vaše představy o praktickém a stylovém sezení. </w:t>
      </w:r>
      <w:r w:rsidR="001B7874">
        <w:rPr>
          <w:rFonts w:cs="Arial"/>
        </w:rPr>
        <w:t>Kónická čtyřnohá podnož osciluje mezi klasikou a současnými trendy.</w:t>
      </w:r>
    </w:p>
    <w:p w:rsidR="007078FD" w:rsidRPr="007078FD" w:rsidRDefault="007078FD" w:rsidP="00046A56">
      <w:pPr>
        <w:rPr>
          <w:sz w:val="20"/>
          <w:szCs w:val="20"/>
          <w:bdr w:val="none" w:sz="0" w:space="0" w:color="auto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7078FD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7078FD" w:rsidRDefault="00BA59F9" w:rsidP="00BA59F9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Jednodílná skořepina s područkami je tvořena vnitřním kovovým rámem, který je ve formě zapěněný PUR pěnou o objemové hmotnosti 70 kg/m3 do výsledného tvaru.</w:t>
            </w: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 </w:t>
            </w: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Vnitřní kostra je vyrobena svařováním ocelových drátů a ploché oceli.</w:t>
            </w:r>
            <w:bookmarkStart w:id="0" w:name="_GoBack"/>
            <w:bookmarkEnd w:id="0"/>
          </w:p>
        </w:tc>
      </w:tr>
      <w:tr w:rsidR="00AD6FE0" w:rsidRPr="007078FD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7078FD" w:rsidRDefault="005F244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6528B2" w:rsidRPr="007078FD" w:rsidRDefault="001B7874" w:rsidP="007078FD">
            <w:pPr>
              <w:pStyle w:val="Tabulka-popishodnoty"/>
            </w:pPr>
            <w:r w:rsidRPr="008D12AC">
              <w:rPr>
                <w:b/>
              </w:rPr>
              <w:t>.03</w:t>
            </w:r>
            <w:r>
              <w:t xml:space="preserve"> - </w:t>
            </w:r>
            <w:r w:rsidRPr="001B7874">
              <w:t>Rám křesla je kovový, čtyřramenný</w:t>
            </w:r>
            <w:r>
              <w:t>,</w:t>
            </w:r>
            <w:r w:rsidRPr="001B7874">
              <w:t xml:space="preserve"> z konických trubek. Úchyt rámu ke skořepině je na otočném mechanismu, plastové kluzáky jsou našroubované na zúžený konec ramena rámu a jsou stavitelné k případnému vyrovnání nerovnosti podlahy. Povrchová úprava rámu je černá prášková barva.</w:t>
            </w:r>
          </w:p>
        </w:tc>
      </w:tr>
      <w:tr w:rsidR="009403AD" w:rsidRPr="007078FD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9403AD" w:rsidRDefault="009403AD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9403AD" w:rsidRPr="009403AD" w:rsidRDefault="009403AD" w:rsidP="007078FD">
            <w:pPr>
              <w:pStyle w:val="Tabulka-popishodnoty"/>
            </w:pPr>
            <w:r>
              <w:t>Dle výběru z nabídky látek.</w:t>
            </w:r>
          </w:p>
        </w:tc>
      </w:tr>
      <w:tr w:rsidR="007078FD" w:rsidRPr="007078FD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592DDC" w:rsidRPr="00EC5693" w:rsidRDefault="00592DDC" w:rsidP="00592DDC">
            <w:pPr>
              <w:pStyle w:val="Tabulka-popishodnoty"/>
              <w:numPr>
                <w:ilvl w:val="0"/>
                <w:numId w:val="4"/>
              </w:numPr>
            </w:pPr>
            <w:r w:rsidRPr="00EC5693">
              <w:t xml:space="preserve">Podnož – povrch chrom </w:t>
            </w:r>
          </w:p>
          <w:p w:rsidR="007078FD" w:rsidRPr="00EC5693" w:rsidRDefault="00592DDC" w:rsidP="00592DDC">
            <w:pPr>
              <w:pStyle w:val="Tabulka-popishodnoty"/>
              <w:numPr>
                <w:ilvl w:val="0"/>
                <w:numId w:val="4"/>
              </w:numPr>
            </w:pPr>
            <w:r w:rsidRPr="00EC5693">
              <w:t>Ostatní barevnosti RAL – na dotaz</w:t>
            </w:r>
          </w:p>
        </w:tc>
      </w:tr>
      <w:tr w:rsidR="007078FD" w:rsidRPr="007078FD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7078FD" w:rsidRPr="007078FD" w:rsidRDefault="007078FD" w:rsidP="007078FD">
            <w:pPr>
              <w:pStyle w:val="Tabulka-popishodnoty"/>
            </w:pPr>
            <w:r w:rsidRPr="007078FD">
              <w:t>Výrobek splňuje evropské rozměrové a bezpečnostní normy</w:t>
            </w:r>
            <w:r w:rsidR="005F244F">
              <w:t>.</w:t>
            </w:r>
          </w:p>
        </w:tc>
      </w:tr>
      <w:tr w:rsidR="00AD6FE0" w:rsidRPr="007078FD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7078FD" w:rsidRDefault="005F244F" w:rsidP="0033334E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5 let</w:t>
            </w:r>
          </w:p>
        </w:tc>
      </w:tr>
      <w:tr w:rsidR="00AD6FE0" w:rsidRPr="007078FD" w:rsidTr="003E3037">
        <w:tc>
          <w:tcPr>
            <w:tcW w:w="2689" w:type="dxa"/>
            <w:tcBorders>
              <w:top w:val="single" w:sz="4" w:space="0" w:color="auto"/>
            </w:tcBorders>
          </w:tcPr>
          <w:p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Rozměry</w:t>
            </w:r>
            <w:r w:rsidR="00AD6FE0" w:rsidRPr="007078FD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:rsidR="00AD6FE0" w:rsidRPr="007078FD" w:rsidRDefault="004C2DC8" w:rsidP="00FC1239">
            <w:pPr>
              <w:pStyle w:val="Tabulka-popishodnoty"/>
              <w:jc w:val="both"/>
            </w:pPr>
            <w:r>
              <w:rPr>
                <w:noProof/>
              </w:rPr>
              <w:drawing>
                <wp:inline distT="0" distB="0" distL="0" distR="0" wp14:anchorId="3E950117" wp14:editId="248F85DB">
                  <wp:extent cx="4024659" cy="312420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0871" cy="3129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1239" w:rsidRPr="007078FD">
              <w:t xml:space="preserve">              </w:t>
            </w:r>
          </w:p>
        </w:tc>
      </w:tr>
    </w:tbl>
    <w:p w:rsidR="002F4352" w:rsidRPr="007078FD" w:rsidRDefault="002F4352" w:rsidP="008F16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2F4352" w:rsidRPr="007078FD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233" w:rsidRDefault="00BA1233" w:rsidP="00937222">
      <w:pPr>
        <w:spacing w:line="240" w:lineRule="auto"/>
      </w:pPr>
      <w:r>
        <w:separator/>
      </w:r>
    </w:p>
  </w:endnote>
  <w:endnote w:type="continuationSeparator" w:id="0">
    <w:p w:rsidR="00BA1233" w:rsidRDefault="00BA1233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val="fr-FR" w:eastAsia="fr-FR"/>
      </w:rPr>
      <w:drawing>
        <wp:anchor distT="0" distB="0" distL="114300" distR="114300" simplePos="0" relativeHeight="251664384" behindDoc="0" locked="1" layoutInCell="1" allowOverlap="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val="fr-FR" w:eastAsia="fr-FR"/>
      </w:rPr>
      <w:drawing>
        <wp:anchor distT="0" distB="0" distL="114300" distR="114300" simplePos="0" relativeHeight="251662336" behindDoc="0" locked="1" layoutInCell="1" allowOverlap="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233" w:rsidRDefault="00BA1233" w:rsidP="00937222">
      <w:pPr>
        <w:spacing w:line="240" w:lineRule="auto"/>
      </w:pPr>
      <w:r>
        <w:separator/>
      </w:r>
    </w:p>
  </w:footnote>
  <w:footnote w:type="continuationSeparator" w:id="0">
    <w:p w:rsidR="00BA1233" w:rsidRDefault="00BA1233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-1805460853"/>
      <w:docPartObj>
        <w:docPartGallery w:val="Page Numbers (Top of Page)"/>
        <w:docPartUnique/>
      </w:docPartObj>
    </w:sdtPr>
    <w:sdtEndPr>
      <w:rPr>
        <w:rStyle w:val="slostrnky"/>
      </w:rPr>
    </w:sdtEndPr>
    <w:sdtContent>
      <w:p w:rsidR="002B2A21" w:rsidRDefault="001B7B9A" w:rsidP="008A3E49">
        <w:pPr>
          <w:pStyle w:val="Zhlav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 w:rsidR="002B2A21"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:rsidR="002B2A21" w:rsidRDefault="002B2A21" w:rsidP="002B2A21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222" w:rsidRDefault="00937222" w:rsidP="002B2A21">
    <w:pPr>
      <w:pStyle w:val="Zhlav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552"/>
    <w:multiLevelType w:val="hybridMultilevel"/>
    <w:tmpl w:val="CFDC9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222"/>
    <w:rsid w:val="00043E7E"/>
    <w:rsid w:val="00046A56"/>
    <w:rsid w:val="00056C0F"/>
    <w:rsid w:val="000953CF"/>
    <w:rsid w:val="00120EEA"/>
    <w:rsid w:val="00125FC7"/>
    <w:rsid w:val="00134B18"/>
    <w:rsid w:val="0014484D"/>
    <w:rsid w:val="001B7874"/>
    <w:rsid w:val="001B7B9A"/>
    <w:rsid w:val="002030F0"/>
    <w:rsid w:val="00224EE1"/>
    <w:rsid w:val="00226B74"/>
    <w:rsid w:val="0026040B"/>
    <w:rsid w:val="00273016"/>
    <w:rsid w:val="00276474"/>
    <w:rsid w:val="0029691D"/>
    <w:rsid w:val="002A0979"/>
    <w:rsid w:val="002B2A21"/>
    <w:rsid w:val="002E5A84"/>
    <w:rsid w:val="002F4352"/>
    <w:rsid w:val="002F4D1D"/>
    <w:rsid w:val="002F521C"/>
    <w:rsid w:val="0033334E"/>
    <w:rsid w:val="0033398B"/>
    <w:rsid w:val="00363197"/>
    <w:rsid w:val="00381169"/>
    <w:rsid w:val="003C6505"/>
    <w:rsid w:val="003E3037"/>
    <w:rsid w:val="003F541C"/>
    <w:rsid w:val="003F576D"/>
    <w:rsid w:val="004315EC"/>
    <w:rsid w:val="00466FDC"/>
    <w:rsid w:val="004869E6"/>
    <w:rsid w:val="00494807"/>
    <w:rsid w:val="004B76B1"/>
    <w:rsid w:val="004C2DC8"/>
    <w:rsid w:val="005021E6"/>
    <w:rsid w:val="005032CD"/>
    <w:rsid w:val="00510D90"/>
    <w:rsid w:val="00520F0D"/>
    <w:rsid w:val="00570661"/>
    <w:rsid w:val="00592DDC"/>
    <w:rsid w:val="005B5F13"/>
    <w:rsid w:val="005C310D"/>
    <w:rsid w:val="005D3F86"/>
    <w:rsid w:val="005F244F"/>
    <w:rsid w:val="005F2A0F"/>
    <w:rsid w:val="00636B09"/>
    <w:rsid w:val="006528B2"/>
    <w:rsid w:val="006A4C31"/>
    <w:rsid w:val="006B1574"/>
    <w:rsid w:val="006B2E43"/>
    <w:rsid w:val="006F291B"/>
    <w:rsid w:val="0070174D"/>
    <w:rsid w:val="00705005"/>
    <w:rsid w:val="007078FD"/>
    <w:rsid w:val="00736140"/>
    <w:rsid w:val="00744604"/>
    <w:rsid w:val="007E319B"/>
    <w:rsid w:val="007F0297"/>
    <w:rsid w:val="007F3358"/>
    <w:rsid w:val="008861C3"/>
    <w:rsid w:val="0089573A"/>
    <w:rsid w:val="008B0824"/>
    <w:rsid w:val="008D12AC"/>
    <w:rsid w:val="008F1691"/>
    <w:rsid w:val="008F6E54"/>
    <w:rsid w:val="0093649F"/>
    <w:rsid w:val="00937222"/>
    <w:rsid w:val="00937A9D"/>
    <w:rsid w:val="009403AD"/>
    <w:rsid w:val="00A12CDA"/>
    <w:rsid w:val="00A224AA"/>
    <w:rsid w:val="00A24B6D"/>
    <w:rsid w:val="00A35CB3"/>
    <w:rsid w:val="00A91713"/>
    <w:rsid w:val="00AB6F6D"/>
    <w:rsid w:val="00AB72E6"/>
    <w:rsid w:val="00AD20DE"/>
    <w:rsid w:val="00AD6FE0"/>
    <w:rsid w:val="00AE37CC"/>
    <w:rsid w:val="00B00E4A"/>
    <w:rsid w:val="00B411BF"/>
    <w:rsid w:val="00B4216A"/>
    <w:rsid w:val="00B61B2F"/>
    <w:rsid w:val="00BA1233"/>
    <w:rsid w:val="00BA4802"/>
    <w:rsid w:val="00BA59F9"/>
    <w:rsid w:val="00BC5CA2"/>
    <w:rsid w:val="00BF7124"/>
    <w:rsid w:val="00C16DE0"/>
    <w:rsid w:val="00C2134D"/>
    <w:rsid w:val="00C356D7"/>
    <w:rsid w:val="00C67744"/>
    <w:rsid w:val="00C93094"/>
    <w:rsid w:val="00CC11EC"/>
    <w:rsid w:val="00CD1824"/>
    <w:rsid w:val="00CF6987"/>
    <w:rsid w:val="00D26C50"/>
    <w:rsid w:val="00D36C1A"/>
    <w:rsid w:val="00D730A0"/>
    <w:rsid w:val="00D828B8"/>
    <w:rsid w:val="00DA317D"/>
    <w:rsid w:val="00DB7E47"/>
    <w:rsid w:val="00DC2B57"/>
    <w:rsid w:val="00DD2A22"/>
    <w:rsid w:val="00DE3C18"/>
    <w:rsid w:val="00DE49BC"/>
    <w:rsid w:val="00DF67AD"/>
    <w:rsid w:val="00E22490"/>
    <w:rsid w:val="00E33FC3"/>
    <w:rsid w:val="00E52F3F"/>
    <w:rsid w:val="00E7101D"/>
    <w:rsid w:val="00E94C21"/>
    <w:rsid w:val="00EC5693"/>
    <w:rsid w:val="00ED2DCB"/>
    <w:rsid w:val="00EF08C2"/>
    <w:rsid w:val="00F3516C"/>
    <w:rsid w:val="00F56652"/>
    <w:rsid w:val="00F62EE8"/>
    <w:rsid w:val="00F716EB"/>
    <w:rsid w:val="00F84C24"/>
    <w:rsid w:val="00F931CC"/>
    <w:rsid w:val="00FB174A"/>
    <w:rsid w:val="00FC1239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FE040"/>
  <w15:docId w15:val="{20F500D6-550A-4218-885F-4C5D838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Nadpis1">
    <w:name w:val="heading 1"/>
    <w:basedOn w:val="Normln"/>
    <w:next w:val="Normln"/>
    <w:link w:val="Nadpis1Ch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Nadpis2">
    <w:name w:val="heading 2"/>
    <w:next w:val="Normln"/>
    <w:link w:val="Nadpis2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Nadpis3">
    <w:name w:val="heading 3"/>
    <w:next w:val="Normln"/>
    <w:link w:val="Nadpis3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Nadpis3Char">
    <w:name w:val="Nadpis 3 Char"/>
    <w:basedOn w:val="Standardnpsmoodstavce"/>
    <w:link w:val="Nadpis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Hypertextovodkaz">
    <w:name w:val="Hyperlink"/>
    <w:basedOn w:val="Standardnpsmoodstavce"/>
    <w:uiPriority w:val="99"/>
    <w:rsid w:val="00F931CC"/>
    <w:rPr>
      <w:color w:val="00A1FE"/>
      <w:u w:val="single"/>
    </w:rPr>
  </w:style>
  <w:style w:type="paragraph" w:styleId="Podnadpis">
    <w:name w:val="Subtitle"/>
    <w:next w:val="Normln"/>
    <w:link w:val="PodnadpisCh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PodnadpisChar">
    <w:name w:val="Podnadpis Char"/>
    <w:basedOn w:val="Standardnpsmoodstavce"/>
    <w:link w:val="Podnadpis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Nzev">
    <w:name w:val="Title"/>
    <w:next w:val="Normln"/>
    <w:link w:val="NzevCh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NzevChar">
    <w:name w:val="Název Char"/>
    <w:basedOn w:val="Standardnpsmoodstavce"/>
    <w:link w:val="Nzev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Zhlav">
    <w:name w:val="header"/>
    <w:basedOn w:val="Normln"/>
    <w:link w:val="Zhlav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Zpat">
    <w:name w:val="footer"/>
    <w:basedOn w:val="Normln"/>
    <w:link w:val="Zpat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Standardnpsmoodstavce"/>
    <w:rsid w:val="00937222"/>
  </w:style>
  <w:style w:type="paragraph" w:styleId="Normlnweb">
    <w:name w:val="Normal (Web)"/>
    <w:basedOn w:val="Normln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slostrnky">
    <w:name w:val="page number"/>
    <w:basedOn w:val="Standardnpsmoodstavce"/>
    <w:uiPriority w:val="99"/>
    <w:semiHidden/>
    <w:unhideWhenUsed/>
    <w:rsid w:val="002B2A21"/>
  </w:style>
  <w:style w:type="paragraph" w:styleId="Textbubliny">
    <w:name w:val="Balloon Text"/>
    <w:basedOn w:val="Normln"/>
    <w:link w:val="TextbublinyCh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ln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Mkatabulky">
    <w:name w:val="Table Grid"/>
    <w:basedOn w:val="Normlntabulka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Standardnpsmoodstavce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ln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ln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Standardnpsmoodstavce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Bezmezer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Standardnpsmoodstavce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ln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ln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Standardnpsmoodstavce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Standardnpsmoodstavce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customStyle="1" w:styleId="NormlnIMP">
    <w:name w:val="Normální_IMP"/>
    <w:basedOn w:val="Normln"/>
    <w:rsid w:val="00DE3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eastAsia="cs-CZ"/>
    </w:rPr>
  </w:style>
  <w:style w:type="character" w:customStyle="1" w:styleId="hgkelc">
    <w:name w:val="hgkelc"/>
    <w:basedOn w:val="Standardnpsmoodstavce"/>
    <w:rsid w:val="00A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10BCD-34E5-4546-930D-E389314B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144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Dedic</dc:creator>
  <cp:lastModifiedBy>Vystavělová Markéta</cp:lastModifiedBy>
  <cp:revision>13</cp:revision>
  <cp:lastPrinted>2021-04-22T14:42:00Z</cp:lastPrinted>
  <dcterms:created xsi:type="dcterms:W3CDTF">2023-11-10T09:22:00Z</dcterms:created>
  <dcterms:modified xsi:type="dcterms:W3CDTF">2024-02-26T12:06:00Z</dcterms:modified>
</cp:coreProperties>
</file>