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A192" w14:textId="77777777" w:rsidR="007078FD" w:rsidRPr="007078FD" w:rsidRDefault="005F244F" w:rsidP="007F0297">
      <w:pPr>
        <w:pStyle w:val="Nzevproduktu"/>
      </w:pPr>
      <w:r>
        <w:t>MIA</w:t>
      </w:r>
    </w:p>
    <w:p w14:paraId="46954045" w14:textId="77777777" w:rsidR="007078FD" w:rsidRPr="007078FD" w:rsidRDefault="0059479B" w:rsidP="0059479B">
      <w:pPr>
        <w:pStyle w:val="Nzevproduktu"/>
        <w:jc w:val="center"/>
      </w:pPr>
      <w:r>
        <w:rPr>
          <w:noProof/>
        </w:rPr>
        <w:drawing>
          <wp:inline distT="0" distB="0" distL="0" distR="0" wp14:anchorId="0F398236" wp14:editId="2C451222">
            <wp:extent cx="5535053" cy="7372350"/>
            <wp:effectExtent l="0" t="0" r="889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80" cy="7380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F75EC" w14:textId="77777777" w:rsidR="007F0297" w:rsidRPr="007078FD" w:rsidRDefault="007F0297" w:rsidP="00046A56">
      <w:pPr>
        <w:pStyle w:val="Nzevproduktu"/>
        <w:jc w:val="center"/>
        <w:rPr>
          <w:sz w:val="40"/>
          <w:szCs w:val="40"/>
        </w:rPr>
      </w:pPr>
    </w:p>
    <w:p w14:paraId="3FEBDD4A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0D564E3" wp14:editId="458C3DB1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7078FD" w14:paraId="133531D4" w14:textId="77777777" w:rsidTr="005C310D">
        <w:tc>
          <w:tcPr>
            <w:tcW w:w="7933" w:type="dxa"/>
          </w:tcPr>
          <w:p w14:paraId="569531B4" w14:textId="77777777" w:rsidR="00046A56" w:rsidRPr="007078FD" w:rsidRDefault="005F244F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MIA MI 867.0</w:t>
            </w:r>
            <w:r w:rsidR="00CD7667">
              <w:rPr>
                <w:b/>
              </w:rPr>
              <w:t>6</w:t>
            </w:r>
          </w:p>
        </w:tc>
        <w:tc>
          <w:tcPr>
            <w:tcW w:w="2823" w:type="dxa"/>
          </w:tcPr>
          <w:p w14:paraId="34A0ADB8" w14:textId="77777777" w:rsidR="00046A56" w:rsidRPr="007078FD" w:rsidRDefault="007078FD" w:rsidP="007078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a.s.</w:t>
            </w:r>
          </w:p>
        </w:tc>
      </w:tr>
    </w:tbl>
    <w:p w14:paraId="7AC55E84" w14:textId="77777777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5F244F">
        <w:rPr>
          <w:b/>
        </w:rPr>
        <w:lastRenderedPageBreak/>
        <w:t>MIA MI 867.0</w:t>
      </w:r>
      <w:r w:rsidR="00CD7667">
        <w:rPr>
          <w:b/>
        </w:rPr>
        <w:t>6</w:t>
      </w:r>
    </w:p>
    <w:p w14:paraId="00C7D941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0DE64A4A" w14:textId="77777777" w:rsidR="007078FD" w:rsidRDefault="005F244F" w:rsidP="00046A56">
      <w:pPr>
        <w:rPr>
          <w:rFonts w:cs="Arial"/>
        </w:rPr>
      </w:pPr>
      <w:r>
        <w:rPr>
          <w:rFonts w:cs="Arial"/>
        </w:rPr>
        <w:t xml:space="preserve">Křesílko Mia se jednoduše začlení do jakéhokoli prostoru a splní vaše představy o praktickém a stylovém sezení. </w:t>
      </w:r>
      <w:r w:rsidR="00CD7667">
        <w:rPr>
          <w:rFonts w:cs="Arial"/>
        </w:rPr>
        <w:t>Dřevěná podnož vnese do prostoru půvab přírody.</w:t>
      </w:r>
    </w:p>
    <w:p w14:paraId="56BCAAC9" w14:textId="77777777" w:rsidR="00CD7667" w:rsidRPr="007078FD" w:rsidRDefault="00CD7667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284FD34B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EF0C550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5CE5998" w14:textId="77777777" w:rsidR="00AD6FE0" w:rsidRPr="007078FD" w:rsidRDefault="00E92F9D" w:rsidP="00E92F9D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Jednodílná skořepina s područkami je tvořena vnitřním kovovým rámem, který je ve formě zapěněný PUR pěnou o objemové hmotnosti 70 kg/m3 do výsledného tvaru.</w:t>
            </w: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 </w:t>
            </w: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Vnitřní kostra je vyrobena svařováním ocelových drátů a ploché oceli.</w:t>
            </w:r>
          </w:p>
        </w:tc>
      </w:tr>
      <w:tr w:rsidR="00AD6FE0" w:rsidRPr="007078FD" w14:paraId="200463D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969AB22" w14:textId="77777777" w:rsidR="00AD6FE0" w:rsidRPr="007078FD" w:rsidRDefault="005F244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5D6E463" w14:textId="51F8E43B" w:rsidR="006528B2" w:rsidRPr="007078FD" w:rsidRDefault="00CD7667" w:rsidP="007078FD">
            <w:pPr>
              <w:pStyle w:val="Tabulka-popishodnoty"/>
            </w:pPr>
            <w:r w:rsidRPr="00CD7667">
              <w:rPr>
                <w:b/>
              </w:rPr>
              <w:t>.06</w:t>
            </w:r>
            <w:r w:rsidRPr="00CD7667">
              <w:t xml:space="preserve"> - </w:t>
            </w:r>
            <w:r>
              <w:t>Č</w:t>
            </w:r>
            <w:r w:rsidRPr="00CD7667">
              <w:t>tyřnohý rám tvoří kulaté nohy z masivního přírodního dubu nebo jasanu, které jsou pevně spojené s kovovým úchytem.</w:t>
            </w:r>
            <w:r w:rsidR="00E54C9E">
              <w:t xml:space="preserve"> Povrchová úprava olejový lak s obsahem tvrdého vosku. </w:t>
            </w:r>
          </w:p>
        </w:tc>
      </w:tr>
      <w:tr w:rsidR="00892B72" w:rsidRPr="007078FD" w14:paraId="47BCF80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375DEBA" w14:textId="77777777" w:rsidR="00892B72" w:rsidRDefault="00892B72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BEE804E" w14:textId="77777777" w:rsidR="00892B72" w:rsidRPr="00892B72" w:rsidRDefault="00892B72" w:rsidP="007078FD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4DC4C56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7849151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3C7A9AA" w14:textId="77777777" w:rsidR="007078FD" w:rsidRPr="007078FD" w:rsidRDefault="00CD7667" w:rsidP="00592DDC">
            <w:pPr>
              <w:pStyle w:val="Tabulka-popishodnoty"/>
              <w:numPr>
                <w:ilvl w:val="0"/>
                <w:numId w:val="4"/>
              </w:numPr>
            </w:pPr>
            <w:r w:rsidRPr="00E11C46">
              <w:t>Kluzáky s filcem</w:t>
            </w:r>
          </w:p>
        </w:tc>
      </w:tr>
      <w:tr w:rsidR="007078FD" w:rsidRPr="007078FD" w14:paraId="6DDDC50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0D6214B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1C7ED0D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38A097A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FDD0F1D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E99AD78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</w:p>
        </w:tc>
      </w:tr>
      <w:tr w:rsidR="00AD6FE0" w:rsidRPr="007078FD" w14:paraId="08751E21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03E6D151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8F8B644" w14:textId="77777777" w:rsidR="00AD6FE0" w:rsidRPr="007078FD" w:rsidRDefault="000E342E" w:rsidP="00FC1239">
            <w:pPr>
              <w:pStyle w:val="Tabulka-popishodnoty"/>
              <w:jc w:val="both"/>
            </w:pPr>
            <w:r>
              <w:rPr>
                <w:noProof/>
              </w:rPr>
              <w:drawing>
                <wp:inline distT="0" distB="0" distL="0" distR="0" wp14:anchorId="3027986D" wp14:editId="7A0F615D">
                  <wp:extent cx="3885167" cy="2905125"/>
                  <wp:effectExtent l="0" t="0" r="127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0940" cy="2909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1011A026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2D31" w14:textId="77777777" w:rsidR="00B420C8" w:rsidRDefault="00B420C8" w:rsidP="00937222">
      <w:pPr>
        <w:spacing w:line="240" w:lineRule="auto"/>
      </w:pPr>
      <w:r>
        <w:separator/>
      </w:r>
    </w:p>
  </w:endnote>
  <w:endnote w:type="continuationSeparator" w:id="0">
    <w:p w14:paraId="592E302C" w14:textId="77777777" w:rsidR="00B420C8" w:rsidRDefault="00B420C8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6585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val="fr-FR" w:eastAsia="fr-FR"/>
      </w:rPr>
      <w:drawing>
        <wp:anchor distT="0" distB="0" distL="114300" distR="114300" simplePos="0" relativeHeight="251664384" behindDoc="0" locked="1" layoutInCell="1" allowOverlap="0" wp14:anchorId="2F864DE3" wp14:editId="4E66D7F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BD6AF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val="fr-FR" w:eastAsia="fr-FR"/>
      </w:rPr>
      <w:drawing>
        <wp:anchor distT="0" distB="0" distL="114300" distR="114300" simplePos="0" relativeHeight="251662336" behindDoc="0" locked="1" layoutInCell="1" allowOverlap="0" wp14:anchorId="5A787BD8" wp14:editId="5B33E82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F2BF" w14:textId="77777777" w:rsidR="00B420C8" w:rsidRDefault="00B420C8" w:rsidP="00937222">
      <w:pPr>
        <w:spacing w:line="240" w:lineRule="auto"/>
      </w:pPr>
      <w:r>
        <w:separator/>
      </w:r>
    </w:p>
  </w:footnote>
  <w:footnote w:type="continuationSeparator" w:id="0">
    <w:p w14:paraId="74E81622" w14:textId="77777777" w:rsidR="00B420C8" w:rsidRDefault="00B420C8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450372D0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0586E21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079A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CFDC9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169014">
    <w:abstractNumId w:val="2"/>
  </w:num>
  <w:num w:numId="2" w16cid:durableId="1377584921">
    <w:abstractNumId w:val="0"/>
  </w:num>
  <w:num w:numId="3" w16cid:durableId="1921408767">
    <w:abstractNumId w:val="1"/>
  </w:num>
  <w:num w:numId="4" w16cid:durableId="17201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22"/>
    <w:rsid w:val="00043E7E"/>
    <w:rsid w:val="00046A56"/>
    <w:rsid w:val="00056C0F"/>
    <w:rsid w:val="000953CF"/>
    <w:rsid w:val="000E342E"/>
    <w:rsid w:val="00120EEA"/>
    <w:rsid w:val="00125FC7"/>
    <w:rsid w:val="00134B18"/>
    <w:rsid w:val="0014484D"/>
    <w:rsid w:val="001B7874"/>
    <w:rsid w:val="001B7B9A"/>
    <w:rsid w:val="002030F0"/>
    <w:rsid w:val="00224EE1"/>
    <w:rsid w:val="00226B74"/>
    <w:rsid w:val="0026040B"/>
    <w:rsid w:val="00273016"/>
    <w:rsid w:val="00276474"/>
    <w:rsid w:val="0029691D"/>
    <w:rsid w:val="002B2A21"/>
    <w:rsid w:val="002E5A84"/>
    <w:rsid w:val="002F4352"/>
    <w:rsid w:val="002F4D1D"/>
    <w:rsid w:val="002F521C"/>
    <w:rsid w:val="0033334E"/>
    <w:rsid w:val="0033398B"/>
    <w:rsid w:val="00363197"/>
    <w:rsid w:val="00381169"/>
    <w:rsid w:val="003E3037"/>
    <w:rsid w:val="003F541C"/>
    <w:rsid w:val="003F576D"/>
    <w:rsid w:val="004315EC"/>
    <w:rsid w:val="00466FDC"/>
    <w:rsid w:val="004869E6"/>
    <w:rsid w:val="00494807"/>
    <w:rsid w:val="004B76B1"/>
    <w:rsid w:val="004D0F92"/>
    <w:rsid w:val="005021E6"/>
    <w:rsid w:val="005032CD"/>
    <w:rsid w:val="00510D90"/>
    <w:rsid w:val="00520F0D"/>
    <w:rsid w:val="00570661"/>
    <w:rsid w:val="00592DDC"/>
    <w:rsid w:val="0059479B"/>
    <w:rsid w:val="005B5F13"/>
    <w:rsid w:val="005C310D"/>
    <w:rsid w:val="005D3F86"/>
    <w:rsid w:val="005F244F"/>
    <w:rsid w:val="005F2A0F"/>
    <w:rsid w:val="00636B09"/>
    <w:rsid w:val="006528B2"/>
    <w:rsid w:val="00683E6D"/>
    <w:rsid w:val="006B2E43"/>
    <w:rsid w:val="006F291B"/>
    <w:rsid w:val="0070174D"/>
    <w:rsid w:val="00705005"/>
    <w:rsid w:val="007078FD"/>
    <w:rsid w:val="00736140"/>
    <w:rsid w:val="00744604"/>
    <w:rsid w:val="007E319B"/>
    <w:rsid w:val="007F0297"/>
    <w:rsid w:val="007F3358"/>
    <w:rsid w:val="0081544D"/>
    <w:rsid w:val="008861C3"/>
    <w:rsid w:val="00892B72"/>
    <w:rsid w:val="0089484F"/>
    <w:rsid w:val="0089573A"/>
    <w:rsid w:val="008C2908"/>
    <w:rsid w:val="008F1691"/>
    <w:rsid w:val="00937222"/>
    <w:rsid w:val="00937A9D"/>
    <w:rsid w:val="00943875"/>
    <w:rsid w:val="00A12CDA"/>
    <w:rsid w:val="00A224AA"/>
    <w:rsid w:val="00A24B6D"/>
    <w:rsid w:val="00A35CB3"/>
    <w:rsid w:val="00A91713"/>
    <w:rsid w:val="00AB6F6D"/>
    <w:rsid w:val="00AB72E6"/>
    <w:rsid w:val="00AD20DE"/>
    <w:rsid w:val="00AD6FE0"/>
    <w:rsid w:val="00AE37CC"/>
    <w:rsid w:val="00AF15E0"/>
    <w:rsid w:val="00B00E4A"/>
    <w:rsid w:val="00B411BF"/>
    <w:rsid w:val="00B420C8"/>
    <w:rsid w:val="00B4216A"/>
    <w:rsid w:val="00B61B2F"/>
    <w:rsid w:val="00BA4802"/>
    <w:rsid w:val="00BC5CA2"/>
    <w:rsid w:val="00C16DE0"/>
    <w:rsid w:val="00C2134D"/>
    <w:rsid w:val="00C356D7"/>
    <w:rsid w:val="00C5584A"/>
    <w:rsid w:val="00C67744"/>
    <w:rsid w:val="00C93094"/>
    <w:rsid w:val="00CC11EC"/>
    <w:rsid w:val="00CD7667"/>
    <w:rsid w:val="00CF1B32"/>
    <w:rsid w:val="00CF6987"/>
    <w:rsid w:val="00D26C50"/>
    <w:rsid w:val="00D36C1A"/>
    <w:rsid w:val="00D730A0"/>
    <w:rsid w:val="00D828B8"/>
    <w:rsid w:val="00DA317D"/>
    <w:rsid w:val="00DB7E47"/>
    <w:rsid w:val="00DC2B57"/>
    <w:rsid w:val="00DD2A22"/>
    <w:rsid w:val="00DE3C18"/>
    <w:rsid w:val="00DE49BC"/>
    <w:rsid w:val="00DF67AD"/>
    <w:rsid w:val="00E11C46"/>
    <w:rsid w:val="00E22490"/>
    <w:rsid w:val="00E33FC3"/>
    <w:rsid w:val="00E52F3F"/>
    <w:rsid w:val="00E54C9E"/>
    <w:rsid w:val="00E7101D"/>
    <w:rsid w:val="00E92F9D"/>
    <w:rsid w:val="00E94C21"/>
    <w:rsid w:val="00ED2DCB"/>
    <w:rsid w:val="00EF08C2"/>
    <w:rsid w:val="00F3516C"/>
    <w:rsid w:val="00F56652"/>
    <w:rsid w:val="00F62EE8"/>
    <w:rsid w:val="00F84C24"/>
    <w:rsid w:val="00F931CC"/>
    <w:rsid w:val="00FB174A"/>
    <w:rsid w:val="00FC1239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5209B3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54152-5AAD-4F93-9556-545F5B55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Dedic</dc:creator>
  <cp:lastModifiedBy>Vystavělová Markéta</cp:lastModifiedBy>
  <cp:revision>13</cp:revision>
  <cp:lastPrinted>2021-04-22T14:42:00Z</cp:lastPrinted>
  <dcterms:created xsi:type="dcterms:W3CDTF">2023-11-10T09:25:00Z</dcterms:created>
  <dcterms:modified xsi:type="dcterms:W3CDTF">2024-04-04T13:28:00Z</dcterms:modified>
</cp:coreProperties>
</file>